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F78" w:rsidRPr="009B6CA6" w:rsidRDefault="00074F78" w:rsidP="00074F78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9B6CA6" w:rsidRPr="009B6CA6">
        <w:rPr>
          <w:rFonts w:asciiTheme="majorBidi" w:hAnsiTheme="majorBidi" w:cstheme="majorBidi"/>
          <w:sz w:val="32"/>
          <w:szCs w:val="32"/>
          <w:cs/>
        </w:rPr>
        <w:t>โครงการส่งเสริม</w:t>
      </w:r>
      <w:r w:rsidR="009B6CA6" w:rsidRPr="009B6CA6">
        <w:rPr>
          <w:rFonts w:asciiTheme="majorBidi" w:hAnsiTheme="majorBidi" w:cstheme="majorBidi" w:hint="cs"/>
          <w:sz w:val="32"/>
          <w:szCs w:val="32"/>
          <w:cs/>
        </w:rPr>
        <w:t>สุนทรียภาพด้าน</w:t>
      </w:r>
      <w:r w:rsidR="000E6C10">
        <w:rPr>
          <w:rFonts w:asciiTheme="majorBidi" w:hAnsiTheme="majorBidi" w:cstheme="majorBidi" w:hint="cs"/>
          <w:sz w:val="32"/>
          <w:szCs w:val="32"/>
          <w:cs/>
        </w:rPr>
        <w:t xml:space="preserve">ศิลปะ </w:t>
      </w:r>
      <w:r w:rsidR="009B6CA6" w:rsidRPr="009B6CA6">
        <w:rPr>
          <w:rFonts w:asciiTheme="majorBidi" w:hAnsiTheme="majorBidi" w:cstheme="majorBidi" w:hint="cs"/>
          <w:sz w:val="32"/>
          <w:szCs w:val="32"/>
          <w:cs/>
        </w:rPr>
        <w:t xml:space="preserve">ดนตรี นาฏศิลป์  </w:t>
      </w:r>
    </w:p>
    <w:p w:rsidR="00074F78" w:rsidRPr="00A2587F" w:rsidRDefault="00074F78" w:rsidP="00074F78">
      <w:pPr>
        <w:spacing w:line="216" w:lineRule="auto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แผนงาน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พัฒนา</w:t>
      </w:r>
      <w:r w:rsidR="009B6CA6">
        <w:rPr>
          <w:rFonts w:ascii="Angsana New" w:hAnsi="Angsana New" w:hint="cs"/>
          <w:color w:val="000000" w:themeColor="text1"/>
          <w:sz w:val="32"/>
          <w:szCs w:val="32"/>
          <w:cs/>
        </w:rPr>
        <w:t>คุณภาพผู้เรียน</w:t>
      </w:r>
    </w:p>
    <w:p w:rsidR="00074F78" w:rsidRDefault="00074F78" w:rsidP="00074F78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กลุ่มงาน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  <w:t>บริหาร</w:t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>วิชาการ</w:t>
      </w:r>
    </w:p>
    <w:p w:rsidR="00074F78" w:rsidRPr="00977A8F" w:rsidRDefault="00074F78" w:rsidP="00074F78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สนองต่อมาตรฐานการศึกษา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มาตรฐานท</w:t>
      </w:r>
      <w:r w:rsidR="00977A8F">
        <w:rPr>
          <w:rFonts w:ascii="Angsana New" w:hAnsi="Angsana New"/>
          <w:color w:val="000000" w:themeColor="text1"/>
          <w:sz w:val="32"/>
          <w:szCs w:val="32"/>
          <w:cs/>
        </w:rPr>
        <w:t xml:space="preserve">ี่   </w:t>
      </w:r>
      <w:r w:rsidR="00977A8F">
        <w:rPr>
          <w:rFonts w:ascii="Angsana New" w:hAnsi="Angsana New"/>
          <w:color w:val="000000" w:themeColor="text1"/>
          <w:sz w:val="32"/>
          <w:szCs w:val="32"/>
        </w:rPr>
        <w:t xml:space="preserve">1    </w:t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ตัวบ่งชี้   </w:t>
      </w:r>
      <w:proofErr w:type="gramStart"/>
      <w:r w:rsidR="00977A8F">
        <w:rPr>
          <w:rFonts w:ascii="Angsana New" w:hAnsi="Angsana New"/>
          <w:color w:val="000000" w:themeColor="text1"/>
          <w:sz w:val="32"/>
          <w:szCs w:val="32"/>
        </w:rPr>
        <w:t xml:space="preserve">1.1 </w:t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proofErr w:type="gramEnd"/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77A8F">
        <w:rPr>
          <w:rFonts w:ascii="Angsana New" w:hAnsi="Angsana New"/>
          <w:color w:val="000000" w:themeColor="text1"/>
          <w:sz w:val="32"/>
          <w:szCs w:val="32"/>
        </w:rPr>
        <w:t>1.2</w:t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, </w:t>
      </w:r>
      <w:r w:rsidR="00977A8F">
        <w:rPr>
          <w:rFonts w:ascii="Angsana New" w:hAnsi="Angsana New"/>
          <w:color w:val="000000" w:themeColor="text1"/>
          <w:sz w:val="32"/>
          <w:szCs w:val="32"/>
        </w:rPr>
        <w:t>1.3</w:t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, </w:t>
      </w:r>
      <w:r w:rsidR="00977A8F">
        <w:rPr>
          <w:rFonts w:ascii="Angsana New" w:hAnsi="Angsana New"/>
          <w:color w:val="000000" w:themeColor="text1"/>
          <w:sz w:val="32"/>
          <w:szCs w:val="32"/>
        </w:rPr>
        <w:t>1.4</w:t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977A8F">
        <w:rPr>
          <w:rFonts w:ascii="Angsana New" w:hAnsi="Angsana New"/>
          <w:color w:val="000000" w:themeColor="text1"/>
          <w:sz w:val="32"/>
          <w:szCs w:val="32"/>
        </w:rPr>
        <w:t>1.5</w:t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 w:rsidR="00977A8F">
        <w:rPr>
          <w:rFonts w:ascii="Angsana New" w:hAnsi="Angsana New"/>
          <w:color w:val="000000" w:themeColor="text1"/>
          <w:sz w:val="32"/>
          <w:szCs w:val="32"/>
        </w:rPr>
        <w:t xml:space="preserve">1.6 </w:t>
      </w:r>
    </w:p>
    <w:p w:rsidR="00074F78" w:rsidRPr="00A2587F" w:rsidRDefault="00074F78" w:rsidP="00074F78">
      <w:pPr>
        <w:ind w:left="2880" w:hanging="2880"/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>นางปรางทอง  มูลทรัพย์</w:t>
      </w:r>
    </w:p>
    <w:p w:rsidR="00074F78" w:rsidRPr="00A2587F" w:rsidRDefault="00074F78" w:rsidP="00074F78">
      <w:pPr>
        <w:ind w:left="2880" w:hanging="288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หน่วยงานที่รับผิดชอบ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โรงเรียน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ช้างมิ่งพิทยานุ</w:t>
      </w:r>
      <w:proofErr w:type="spellStart"/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กูล</w:t>
      </w:r>
      <w:proofErr w:type="spellEnd"/>
    </w:p>
    <w:p w:rsidR="00074F78" w:rsidRPr="00A2587F" w:rsidRDefault="00074F78" w:rsidP="00074F78">
      <w:pPr>
        <w:ind w:left="2880" w:hanging="2880"/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ลักษณะโครงการ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โครงการต่อเนื่อง</w:t>
      </w:r>
    </w:p>
    <w:p w:rsidR="00074F78" w:rsidRDefault="00074F78" w:rsidP="00074F78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ตุลาคม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F8344B">
        <w:rPr>
          <w:rFonts w:ascii="Angsana New" w:hAnsi="Angsana New"/>
          <w:color w:val="000000" w:themeColor="text1"/>
          <w:sz w:val="32"/>
          <w:szCs w:val="32"/>
          <w:cs/>
        </w:rPr>
        <w:t>58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– </w:t>
      </w:r>
      <w:proofErr w:type="gram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3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>0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กันยายน</w:t>
      </w:r>
      <w:proofErr w:type="gram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F8344B">
        <w:rPr>
          <w:rFonts w:ascii="Angsana New" w:hAnsi="Angsana New"/>
          <w:color w:val="000000" w:themeColor="text1"/>
          <w:sz w:val="32"/>
          <w:szCs w:val="32"/>
          <w:cs/>
        </w:rPr>
        <w:t>59</w:t>
      </w:r>
    </w:p>
    <w:p w:rsidR="002F4245" w:rsidRPr="00A2587F" w:rsidRDefault="002F4245" w:rsidP="00074F78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2F4245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งบประมาณ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F8344B">
        <w:rPr>
          <w:rFonts w:ascii="Angsana New" w:hAnsi="Angsana New"/>
          <w:color w:val="000000" w:themeColor="text1"/>
          <w:sz w:val="32"/>
          <w:szCs w:val="32"/>
        </w:rPr>
        <w:t>50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000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</w:p>
    <w:p w:rsidR="00074F78" w:rsidRPr="00A2587F" w:rsidRDefault="00074F78" w:rsidP="00074F78">
      <w:pPr>
        <w:pBdr>
          <w:bottom w:val="single" w:sz="6" w:space="1" w:color="auto"/>
        </w:pBdr>
        <w:rPr>
          <w:rFonts w:ascii="Angsana New" w:hAnsi="Angsana New"/>
          <w:color w:val="000000" w:themeColor="text1"/>
          <w:sz w:val="32"/>
          <w:szCs w:val="32"/>
        </w:rPr>
      </w:pPr>
    </w:p>
    <w:p w:rsidR="00074F78" w:rsidRDefault="00074F78" w:rsidP="00074F78">
      <w:pPr>
        <w:spacing w:before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9B6CA6" w:rsidRPr="00CF3869" w:rsidRDefault="009B6CA6" w:rsidP="009B6CA6">
      <w:pPr>
        <w:ind w:firstLine="144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CF386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ศิลปะ ดนตรี  นาฏศิลป์  คือ สื่อกลางที่สามารถสร้างและกระตุ้นความหวัง พลัง และกำลังใจให้กับทุกคนได้เป็นอย่างดี รวมทั้งเป็นสิ่งที่สามารถใช้ในการสมานรอยร้าว และสร้างความสัมพันธ์อันดีกับผู้อื่น ยิ่งไปกว่านั้นดนตรียังเป็นเครื่องมือสำคัญที่สามารถใช้ในการหล่อหลอมจิตใจผู้เล่นให้เป็นคนที่มีจิตใจดี และเป็นคนดีของสังคมต่อไป </w:t>
      </w:r>
      <w:r w:rsidRPr="00CF3869">
        <w:rPr>
          <w:rFonts w:asciiTheme="majorBidi" w:hAnsiTheme="majorBidi" w:cstheme="majorBidi"/>
          <w:sz w:val="32"/>
          <w:szCs w:val="32"/>
          <w:cs/>
        </w:rPr>
        <w:t>สามารถเสริมสร้างทักษะการเรียนรู้และช่วยสร้างความสนุกสนานให้แก่เยาวชน นอกเหนือจากการเรียนในห้องเรียนแต่เพียงอย่างเดียว ไม่เพียงเท่านั้นยังมีส่วนสำคัญที่จะช่วยขัดเกล</w:t>
      </w:r>
      <w:r w:rsidR="00977A8F">
        <w:rPr>
          <w:rFonts w:asciiTheme="majorBidi" w:hAnsiTheme="majorBidi" w:cstheme="majorBidi"/>
          <w:sz w:val="32"/>
          <w:szCs w:val="32"/>
          <w:cs/>
        </w:rPr>
        <w:t>าจิตใจของเยาวชนให้มีความอ่อนโยน</w:t>
      </w:r>
      <w:r w:rsidRPr="00CF3869">
        <w:rPr>
          <w:rFonts w:asciiTheme="majorBidi" w:hAnsiTheme="majorBidi" w:cstheme="majorBidi"/>
          <w:sz w:val="32"/>
          <w:szCs w:val="32"/>
          <w:cs/>
        </w:rPr>
        <w:t>ช่วยส่งเสริมให้มีพัฒนาการการเรียนรู้ที่สมบูรณ์ในทุกด้าน และยังช่วยให้เยาวชนของชาติสามารถเรียนรู้การเข้าสังคม การทำงานเป็นหมู่คณะ นอกจากนี้ยังสามารถนำทักษะทางด้านศิลปะ ดนตรี นาฏศิลป์ ที่ได้เรียนรู้ไปใช้ประกอบอาชีพในอนาคตได้อีกด้วย</w:t>
      </w:r>
    </w:p>
    <w:p w:rsidR="009B6CA6" w:rsidRPr="00CF3869" w:rsidRDefault="009B6CA6" w:rsidP="000E6C10">
      <w:pPr>
        <w:ind w:firstLine="1440"/>
        <w:rPr>
          <w:rFonts w:asciiTheme="majorBidi" w:hAnsiTheme="majorBidi" w:cstheme="majorBidi"/>
          <w:sz w:val="32"/>
          <w:szCs w:val="32"/>
        </w:rPr>
      </w:pPr>
      <w:r w:rsidRPr="00CF3869">
        <w:rPr>
          <w:rFonts w:asciiTheme="majorBidi" w:hAnsiTheme="majorBidi" w:cstheme="majorBidi"/>
          <w:sz w:val="32"/>
          <w:szCs w:val="32"/>
          <w:cs/>
        </w:rPr>
        <w:t>การจัดกิจกรรมการเรียนรู้ของกลุ่มสาระการเรียนรู้ศิลปะ  มุ่งจัดการศึกษาเพื่อให้นักเรียนมีสุนทรียภาพและลักษณะนิสัยด้านศิลปะ ดนตรี นาฏศิลป์  ที่ติดตัวไปในอนาคต  นักเรียนจะได้รับการพัฒนาความสนใจ ความสามารถ ความถนัด ด้านศิลปะ  และแสดงออกได้เต็มตามศักยภาพ  เห็นคุณค่าของการเรียนรู้ศิลปะ  มีชีวิตอย่างมีความสุขในสังคมบนพื้นฐานของความเป็นไทยจากการประเมินคุณภาพภายนอกรอบสอง จากสำนักงานรับรองมาตรฐานและประเมินคุณภาพการศึกษา (</w:t>
      </w:r>
      <w:proofErr w:type="spellStart"/>
      <w:r w:rsidRPr="00CF3869">
        <w:rPr>
          <w:rFonts w:asciiTheme="majorBidi" w:hAnsiTheme="majorBidi" w:cstheme="majorBidi"/>
          <w:sz w:val="32"/>
          <w:szCs w:val="32"/>
          <w:cs/>
        </w:rPr>
        <w:t>สมศ</w:t>
      </w:r>
      <w:proofErr w:type="spellEnd"/>
      <w:r w:rsidRPr="00CF3869">
        <w:rPr>
          <w:rFonts w:asciiTheme="majorBidi" w:hAnsiTheme="majorBidi" w:cstheme="majorBidi"/>
          <w:sz w:val="32"/>
          <w:szCs w:val="32"/>
        </w:rPr>
        <w:t>.</w:t>
      </w:r>
      <w:r w:rsidRPr="00CF3869">
        <w:rPr>
          <w:rFonts w:asciiTheme="majorBidi" w:hAnsiTheme="majorBidi" w:cstheme="majorBidi"/>
          <w:sz w:val="32"/>
          <w:szCs w:val="32"/>
          <w:cs/>
        </w:rPr>
        <w:t>) มีข้อเสนอแนะในการพัฒนาผู้เรียนให้มีสุนทรียภาพและลักษณะนิสัยด้านศิลปะ ดนตรี นาฏศิลป์ เพื่อการพัฒนาให้บรรลุเป้าหมายตามมาตรฐาน ดังนั้นโรงเรียนบ้านดงเสียวเห็นความสำคัญในการพัฒนาผู้เรียนด้านศิลปะ ดนตรี นาฏศิลป์ จึงได้จัดทำโครงการนี้ขึ้นเพื่อพัฒนาผู้เรียนต่อไป</w:t>
      </w:r>
    </w:p>
    <w:p w:rsidR="009B6CA6" w:rsidRPr="00CF3869" w:rsidRDefault="009B6CA6" w:rsidP="009B6CA6">
      <w:pPr>
        <w:rPr>
          <w:rFonts w:asciiTheme="majorBidi" w:hAnsiTheme="majorBidi" w:cstheme="majorBidi"/>
          <w:sz w:val="32"/>
          <w:szCs w:val="32"/>
        </w:rPr>
      </w:pPr>
    </w:p>
    <w:p w:rsidR="009B6CA6" w:rsidRPr="00CF3869" w:rsidRDefault="009B6CA6" w:rsidP="009B6CA6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CF3869">
        <w:rPr>
          <w:rFonts w:asciiTheme="majorBidi" w:hAnsiTheme="majorBidi" w:cstheme="majorBidi"/>
          <w:b/>
          <w:bCs/>
          <w:sz w:val="32"/>
          <w:szCs w:val="32"/>
          <w:cs/>
        </w:rPr>
        <w:t>2. วัตถุประสงค์</w:t>
      </w:r>
    </w:p>
    <w:p w:rsidR="009B6CA6" w:rsidRDefault="009B6CA6" w:rsidP="009B6CA6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 w:rsidRPr="00CF3869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 xml:space="preserve">.1 </w:t>
      </w:r>
      <w:r w:rsidRPr="00CF3869">
        <w:rPr>
          <w:rFonts w:asciiTheme="majorBidi" w:hAnsiTheme="majorBidi" w:cstheme="majorBidi"/>
          <w:sz w:val="32"/>
          <w:szCs w:val="32"/>
          <w:cs/>
        </w:rPr>
        <w:t xml:space="preserve">เพื่อให้ผู้เรียนได้ชื่นชม เข้าร่วมกิจกรรมและมีผลงานด้านศิลปะ </w:t>
      </w:r>
      <w:r w:rsidRPr="00CF3869">
        <w:rPr>
          <w:rFonts w:asciiTheme="majorBidi" w:hAnsiTheme="majorBidi" w:cstheme="majorBidi"/>
          <w:sz w:val="32"/>
          <w:szCs w:val="32"/>
          <w:cs/>
        </w:rPr>
        <w:tab/>
      </w:r>
    </w:p>
    <w:p w:rsidR="009B6CA6" w:rsidRPr="00CF3869" w:rsidRDefault="009B6CA6" w:rsidP="009B6CA6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proofErr w:type="gramStart"/>
      <w:r w:rsidRPr="00CF3869">
        <w:rPr>
          <w:rFonts w:asciiTheme="majorBidi" w:hAnsiTheme="majorBidi" w:cstheme="majorBidi"/>
          <w:sz w:val="32"/>
          <w:szCs w:val="32"/>
        </w:rPr>
        <w:t xml:space="preserve">2.2  </w:t>
      </w:r>
      <w:r w:rsidRPr="00CF3869">
        <w:rPr>
          <w:rFonts w:asciiTheme="majorBidi" w:hAnsiTheme="majorBidi" w:cstheme="majorBidi"/>
          <w:sz w:val="32"/>
          <w:szCs w:val="32"/>
          <w:cs/>
        </w:rPr>
        <w:t>เพื่อให้ผู้เรียนได้ชื่นชม</w:t>
      </w:r>
      <w:proofErr w:type="gramEnd"/>
      <w:r w:rsidRPr="00CF3869">
        <w:rPr>
          <w:rFonts w:asciiTheme="majorBidi" w:hAnsiTheme="majorBidi" w:cstheme="majorBidi"/>
          <w:sz w:val="32"/>
          <w:szCs w:val="32"/>
          <w:cs/>
        </w:rPr>
        <w:t xml:space="preserve"> เข้าร่วมกิจกรรมและมีผลงานด้านดนตรี / นาฏศิลป์</w:t>
      </w:r>
    </w:p>
    <w:p w:rsidR="009B6CA6" w:rsidRPr="00CF3869" w:rsidRDefault="009B6CA6" w:rsidP="009B6CA6">
      <w:pPr>
        <w:pStyle w:val="a3"/>
        <w:rPr>
          <w:rFonts w:asciiTheme="majorBidi" w:hAnsiTheme="majorBidi" w:cstheme="majorBidi"/>
          <w:b/>
          <w:bCs/>
          <w:sz w:val="32"/>
          <w:szCs w:val="32"/>
        </w:rPr>
      </w:pPr>
      <w:r w:rsidRPr="00CF386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 เป้าหมาย</w:t>
      </w:r>
    </w:p>
    <w:p w:rsidR="009B6CA6" w:rsidRPr="00CF3869" w:rsidRDefault="009B6CA6" w:rsidP="009B6CA6">
      <w:pPr>
        <w:pStyle w:val="a3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CF3869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0E6C10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CF386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ด้านเชิงปริมาณ</w:t>
      </w:r>
    </w:p>
    <w:p w:rsidR="009B6CA6" w:rsidRPr="00CF3869" w:rsidRDefault="009B6CA6" w:rsidP="009B6CA6">
      <w:pPr>
        <w:pStyle w:val="a3"/>
        <w:ind w:left="720" w:firstLine="720"/>
        <w:rPr>
          <w:rFonts w:asciiTheme="majorBidi" w:hAnsiTheme="majorBidi" w:cstheme="majorBidi"/>
          <w:sz w:val="32"/>
          <w:szCs w:val="32"/>
        </w:rPr>
      </w:pPr>
      <w:r w:rsidRPr="00CF3869">
        <w:rPr>
          <w:rFonts w:asciiTheme="majorBidi" w:hAnsiTheme="majorBidi" w:cstheme="majorBidi"/>
          <w:sz w:val="32"/>
          <w:szCs w:val="32"/>
        </w:rPr>
        <w:t xml:space="preserve">1.1  </w:t>
      </w:r>
      <w:r w:rsidRPr="00CF3869">
        <w:rPr>
          <w:rFonts w:asciiTheme="majorBidi" w:hAnsiTheme="majorBidi" w:cstheme="majorBidi"/>
          <w:sz w:val="32"/>
          <w:szCs w:val="32"/>
          <w:cs/>
        </w:rPr>
        <w:t xml:space="preserve"> ผู้เรียนชื่นชม ร่วมกิจกรรม และมีผลงานด้านศิลปะ     ร้อยละ </w:t>
      </w:r>
      <w:r w:rsidRPr="00CF3869">
        <w:rPr>
          <w:rFonts w:asciiTheme="majorBidi" w:hAnsiTheme="majorBidi" w:cstheme="majorBidi"/>
          <w:sz w:val="32"/>
          <w:szCs w:val="32"/>
        </w:rPr>
        <w:t>8</w:t>
      </w:r>
      <w:r w:rsidRPr="00CF3869">
        <w:rPr>
          <w:rFonts w:asciiTheme="majorBidi" w:hAnsiTheme="majorBidi" w:cstheme="majorBidi"/>
          <w:sz w:val="32"/>
          <w:szCs w:val="32"/>
          <w:cs/>
        </w:rPr>
        <w:t>0</w:t>
      </w:r>
    </w:p>
    <w:p w:rsidR="009B6CA6" w:rsidRPr="00CF3869" w:rsidRDefault="009B6CA6" w:rsidP="009B6CA6">
      <w:pPr>
        <w:pStyle w:val="a3"/>
        <w:ind w:left="720" w:firstLine="720"/>
        <w:rPr>
          <w:rFonts w:asciiTheme="majorBidi" w:hAnsiTheme="majorBidi" w:cstheme="majorBidi"/>
          <w:sz w:val="32"/>
          <w:szCs w:val="32"/>
        </w:rPr>
      </w:pPr>
      <w:r w:rsidRPr="00CF3869">
        <w:rPr>
          <w:rFonts w:asciiTheme="majorBidi" w:hAnsiTheme="majorBidi" w:cstheme="majorBidi"/>
          <w:sz w:val="32"/>
          <w:szCs w:val="32"/>
          <w:cs/>
        </w:rPr>
        <w:t xml:space="preserve">1.2   ผู้เรียนชื่นชม ร่วมกิจกรรม และมีผลงานด้านด้านดนตรี/นาฏศิลป์ ร้อยละ </w:t>
      </w:r>
      <w:r w:rsidRPr="00CF3869">
        <w:rPr>
          <w:rFonts w:asciiTheme="majorBidi" w:hAnsiTheme="majorBidi" w:cstheme="majorBidi"/>
          <w:sz w:val="32"/>
          <w:szCs w:val="32"/>
        </w:rPr>
        <w:t>8</w:t>
      </w:r>
      <w:r w:rsidRPr="00CF3869">
        <w:rPr>
          <w:rFonts w:asciiTheme="majorBidi" w:hAnsiTheme="majorBidi" w:cstheme="majorBidi"/>
          <w:sz w:val="32"/>
          <w:szCs w:val="32"/>
          <w:cs/>
        </w:rPr>
        <w:t>0</w:t>
      </w:r>
    </w:p>
    <w:p w:rsidR="009B6CA6" w:rsidRPr="00CF3869" w:rsidRDefault="009B6CA6" w:rsidP="009B6CA6">
      <w:pPr>
        <w:pStyle w:val="a3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CF3869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0E6C10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Pr="00CF386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ด้านเชิงคุณภาพ</w:t>
      </w:r>
    </w:p>
    <w:p w:rsidR="009B6CA6" w:rsidRPr="00CF3869" w:rsidRDefault="009B6CA6" w:rsidP="009B6CA6">
      <w:pPr>
        <w:pStyle w:val="a3"/>
        <w:ind w:left="720" w:firstLine="720"/>
        <w:rPr>
          <w:rFonts w:asciiTheme="majorBidi" w:hAnsiTheme="majorBidi" w:cstheme="majorBidi"/>
          <w:sz w:val="32"/>
          <w:szCs w:val="32"/>
        </w:rPr>
      </w:pPr>
      <w:r w:rsidRPr="00CF3869">
        <w:rPr>
          <w:rFonts w:asciiTheme="majorBidi" w:hAnsiTheme="majorBidi" w:cstheme="majorBidi"/>
          <w:sz w:val="32"/>
          <w:szCs w:val="32"/>
        </w:rPr>
        <w:t xml:space="preserve">2.1  </w:t>
      </w:r>
      <w:r w:rsidRPr="00CF3869">
        <w:rPr>
          <w:rFonts w:asciiTheme="majorBidi" w:hAnsiTheme="majorBidi" w:cstheme="majorBidi"/>
          <w:sz w:val="32"/>
          <w:szCs w:val="32"/>
          <w:cs/>
        </w:rPr>
        <w:t xml:space="preserve"> ผู้เรียนมีความรักและสนใจงานศิลปะ กิจกรรมด้านดนตรี</w:t>
      </w:r>
      <w:r w:rsidRPr="00CF3869">
        <w:rPr>
          <w:rFonts w:asciiTheme="majorBidi" w:hAnsiTheme="majorBidi" w:cstheme="majorBidi"/>
          <w:sz w:val="32"/>
          <w:szCs w:val="32"/>
        </w:rPr>
        <w:t>/</w:t>
      </w:r>
      <w:r w:rsidRPr="00CF3869">
        <w:rPr>
          <w:rFonts w:asciiTheme="majorBidi" w:hAnsiTheme="majorBidi" w:cstheme="majorBidi"/>
          <w:sz w:val="32"/>
          <w:szCs w:val="32"/>
          <w:cs/>
        </w:rPr>
        <w:t xml:space="preserve"> นาฏศิลป์   </w:t>
      </w:r>
    </w:p>
    <w:p w:rsidR="009B6CA6" w:rsidRDefault="009B6CA6" w:rsidP="009B6CA6">
      <w:pPr>
        <w:pStyle w:val="a3"/>
        <w:ind w:firstLine="1418"/>
        <w:rPr>
          <w:rFonts w:asciiTheme="majorBidi" w:hAnsiTheme="majorBidi" w:cstheme="majorBidi"/>
          <w:sz w:val="32"/>
          <w:szCs w:val="32"/>
          <w:cs/>
        </w:rPr>
      </w:pPr>
      <w:r w:rsidRPr="00CF3869">
        <w:rPr>
          <w:rFonts w:asciiTheme="majorBidi" w:hAnsiTheme="majorBidi" w:cstheme="majorBidi"/>
          <w:sz w:val="32"/>
          <w:szCs w:val="32"/>
          <w:cs/>
        </w:rPr>
        <w:t xml:space="preserve">2.2 </w:t>
      </w:r>
      <w:r w:rsidR="000E6C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F3869">
        <w:rPr>
          <w:rFonts w:asciiTheme="majorBidi" w:hAnsiTheme="majorBidi" w:cstheme="majorBidi"/>
          <w:sz w:val="32"/>
          <w:szCs w:val="32"/>
          <w:cs/>
        </w:rPr>
        <w:t>ผู้เรียนมีผลงานด้านศิลปะ ดนตรี / นาฏศิลป์</w:t>
      </w:r>
    </w:p>
    <w:p w:rsidR="00074F78" w:rsidRDefault="00074F78" w:rsidP="00074F78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074F78" w:rsidRPr="00A2587F" w:rsidRDefault="00074F78" w:rsidP="00074F78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ขั้นตอนการดำเนินงาน</w:t>
      </w:r>
    </w:p>
    <w:p w:rsidR="00074F78" w:rsidRPr="00A2587F" w:rsidRDefault="00074F78" w:rsidP="00074F78">
      <w:pPr>
        <w:ind w:left="1080" w:firstLine="360"/>
        <w:contextualSpacing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2518"/>
      </w:tblGrid>
      <w:tr w:rsidR="00074F78" w:rsidRPr="00A2587F" w:rsidTr="00977A8F">
        <w:tc>
          <w:tcPr>
            <w:tcW w:w="4158" w:type="dxa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18" w:type="dxa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074F78" w:rsidRPr="00A2587F" w:rsidTr="00977A8F">
        <w:trPr>
          <w:trHeight w:val="350"/>
        </w:trPr>
        <w:tc>
          <w:tcPr>
            <w:tcW w:w="4158" w:type="dxa"/>
          </w:tcPr>
          <w:p w:rsidR="00074F78" w:rsidRPr="00FB205A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ขั้นเตรียมการ</w:t>
            </w:r>
          </w:p>
          <w:p w:rsidR="00074F78" w:rsidRPr="00FB205A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074F78" w:rsidRPr="00FB205A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074F78" w:rsidRPr="00FB205A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ขั้นดำเนินการ</w:t>
            </w:r>
          </w:p>
          <w:p w:rsidR="00074F78" w:rsidRPr="00FB205A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  <w:p w:rsidR="00074F78" w:rsidRPr="00FB205A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074F78" w:rsidRPr="00FB205A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งานตามแผน</w:t>
            </w:r>
          </w:p>
          <w:p w:rsidR="000E6C10" w:rsidRPr="003433F1" w:rsidRDefault="00074F78" w:rsidP="000E6C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E6C10">
              <w:rPr>
                <w:rFonts w:asciiTheme="majorBidi" w:hAnsiTheme="majorBidi" w:cstheme="majorBidi"/>
                <w:sz w:val="30"/>
                <w:szCs w:val="30"/>
              </w:rPr>
              <w:t xml:space="preserve"> 3.1</w:t>
            </w:r>
            <w:r w:rsidR="000E6C10"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E6C10"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กิจกรรมดนตรี</w:t>
            </w:r>
            <w:r w:rsidR="000E6C10"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:rsidR="000E6C10" w:rsidRPr="003433F1" w:rsidRDefault="000E6C10" w:rsidP="000E6C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3.2 </w:t>
            </w:r>
            <w:r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</w:t>
            </w:r>
            <w:proofErr w:type="spellStart"/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นาฎศิลป์</w:t>
            </w:r>
            <w:proofErr w:type="spellEnd"/>
            <w:r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074F78" w:rsidRPr="00FB205A" w:rsidRDefault="000E6C10" w:rsidP="000E6C1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3.3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กิจกรรมนันทนาการ</w:t>
            </w:r>
            <w:r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074F78" w:rsidRPr="00FB205A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ขั้นประเมินผล</w:t>
            </w:r>
          </w:p>
          <w:p w:rsidR="00074F78" w:rsidRPr="00FB205A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074F78" w:rsidRPr="00FB205A" w:rsidRDefault="00074F78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ขั้นรายงานผล</w:t>
            </w:r>
          </w:p>
          <w:p w:rsidR="00074F78" w:rsidRPr="00FB205A" w:rsidRDefault="00074F78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ทำรายงาน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บท</w:t>
            </w:r>
          </w:p>
          <w:p w:rsidR="00074F78" w:rsidRPr="00FB205A" w:rsidRDefault="00074F78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รายงานผู้เกี่ยวข้อง</w:t>
            </w:r>
          </w:p>
          <w:p w:rsidR="00074F78" w:rsidRPr="00FB205A" w:rsidRDefault="00074F78" w:rsidP="00337B0A">
            <w:pPr>
              <w:rPr>
                <w:color w:val="000000" w:themeColor="text1"/>
                <w:sz w:val="32"/>
                <w:szCs w:val="32"/>
                <w:cs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 </w:t>
            </w:r>
            <w:r w:rsidR="00F8344B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F8344B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.ค</w:t>
            </w:r>
            <w:proofErr w:type="spellEnd"/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F8344B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="00F8344B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74F78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ตลอดปี</w:t>
            </w:r>
          </w:p>
          <w:p w:rsidR="00074F78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ตลอดปี</w:t>
            </w: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ตลอดปี</w:t>
            </w:r>
          </w:p>
          <w:p w:rsidR="00074F78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F8344B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074F78" w:rsidRPr="00A2587F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74F78" w:rsidRDefault="00074F78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F8344B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</w:tc>
        <w:tc>
          <w:tcPr>
            <w:tcW w:w="2518" w:type="dxa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74F78" w:rsidRPr="00A2587F" w:rsidRDefault="00977A8F" w:rsidP="00977A8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นางปรางทอง   มูลทรัพย์</w:t>
            </w:r>
          </w:p>
          <w:p w:rsidR="00977A8F" w:rsidRPr="00A2587F" w:rsidRDefault="00977A8F" w:rsidP="00977A8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นางปรางทอง   มูลทรัพย์</w:t>
            </w:r>
          </w:p>
          <w:p w:rsidR="00074F78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77A8F" w:rsidRPr="00A2587F" w:rsidRDefault="00977A8F" w:rsidP="00977A8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นางปรางทอง   มูลทรัพย์</w:t>
            </w:r>
          </w:p>
          <w:p w:rsidR="00977A8F" w:rsidRPr="00A2587F" w:rsidRDefault="00977A8F" w:rsidP="00977A8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นางปรางทอง   มูลทรัพย์</w:t>
            </w:r>
          </w:p>
          <w:p w:rsidR="00977A8F" w:rsidRDefault="00977A8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77A8F" w:rsidRPr="00A2587F" w:rsidRDefault="00977A8F" w:rsidP="00977A8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นางปรางทอง   มูลทรัพย์</w:t>
            </w:r>
          </w:p>
          <w:p w:rsidR="00977A8F" w:rsidRPr="00A2587F" w:rsidRDefault="00977A8F" w:rsidP="00977A8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นางปรางทอง   มูลทรัพย์</w:t>
            </w:r>
          </w:p>
          <w:p w:rsidR="00977A8F" w:rsidRPr="00A2587F" w:rsidRDefault="00977A8F" w:rsidP="00977A8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นางปรางทอง   มูลทรัพย์</w:t>
            </w:r>
          </w:p>
          <w:p w:rsidR="00977A8F" w:rsidRPr="00A2587F" w:rsidRDefault="00977A8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:rsidR="00977A8F" w:rsidRPr="00A2587F" w:rsidRDefault="00977A8F" w:rsidP="00977A8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นางปรางทอง   มูลทรัพย์</w:t>
            </w:r>
          </w:p>
          <w:p w:rsidR="00074F78" w:rsidRPr="00A2587F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74F78" w:rsidRDefault="00074F78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977A8F" w:rsidRPr="00A2587F" w:rsidRDefault="00977A8F" w:rsidP="00977A8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นางปรางทอง   มูลทรัพย์</w:t>
            </w:r>
          </w:p>
          <w:p w:rsidR="00977A8F" w:rsidRPr="00A2587F" w:rsidRDefault="00977A8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074F78" w:rsidRPr="00A2587F" w:rsidRDefault="00074F78" w:rsidP="00074F78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074F78" w:rsidRDefault="00074F78" w:rsidP="00074F78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074F78" w:rsidRDefault="00074F78" w:rsidP="00074F78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2F4245" w:rsidRDefault="002F4245" w:rsidP="00074F78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074F78" w:rsidRPr="00A2587F" w:rsidRDefault="00074F78" w:rsidP="00074F78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งบประมาณ</w:t>
      </w:r>
    </w:p>
    <w:p w:rsidR="00074F78" w:rsidRPr="00A2587F" w:rsidRDefault="00074F78" w:rsidP="00074F78">
      <w:pPr>
        <w:ind w:firstLine="720"/>
        <w:contextualSpacing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งบประมาณ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="000E6C10">
        <w:rPr>
          <w:rFonts w:ascii="Angsana New" w:hAnsi="Angsana New"/>
          <w:color w:val="000000" w:themeColor="text1"/>
          <w:sz w:val="32"/>
          <w:szCs w:val="32"/>
        </w:rPr>
        <w:t>22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,000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proofErr w:type="gramEnd"/>
    </w:p>
    <w:p w:rsidR="00074F78" w:rsidRPr="00A2587F" w:rsidRDefault="00074F78" w:rsidP="00074F78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รายละเอียดการใช้งบประมาณ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8"/>
        <w:gridCol w:w="1080"/>
        <w:gridCol w:w="900"/>
        <w:gridCol w:w="990"/>
        <w:gridCol w:w="990"/>
        <w:gridCol w:w="1170"/>
        <w:gridCol w:w="1251"/>
      </w:tblGrid>
      <w:tr w:rsidR="00074F78" w:rsidRPr="00A2587F" w:rsidTr="00337B0A">
        <w:tc>
          <w:tcPr>
            <w:tcW w:w="2718" w:type="dxa"/>
            <w:vMerge w:val="restart"/>
            <w:shd w:val="clear" w:color="auto" w:fill="D9D9D9"/>
            <w:vAlign w:val="center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960" w:type="dxa"/>
            <w:gridSpan w:val="4"/>
            <w:shd w:val="clear" w:color="auto" w:fill="D9D9D9"/>
            <w:vAlign w:val="center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251" w:type="dxa"/>
            <w:vMerge w:val="restart"/>
            <w:shd w:val="clear" w:color="auto" w:fill="D9D9D9"/>
            <w:vAlign w:val="center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รวมงบประมาณ</w:t>
            </w:r>
          </w:p>
        </w:tc>
      </w:tr>
      <w:tr w:rsidR="00074F78" w:rsidRPr="00A2587F" w:rsidTr="00337B0A">
        <w:tc>
          <w:tcPr>
            <w:tcW w:w="2718" w:type="dxa"/>
            <w:vMerge/>
            <w:shd w:val="clear" w:color="auto" w:fill="D9D9D9"/>
          </w:tcPr>
          <w:p w:rsidR="00074F78" w:rsidRPr="00A2587F" w:rsidRDefault="00074F78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D9D9D9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900" w:type="dxa"/>
            <w:shd w:val="clear" w:color="auto" w:fill="D9D9D9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90" w:type="dxa"/>
            <w:shd w:val="clear" w:color="auto" w:fill="D9D9D9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shd w:val="clear" w:color="auto" w:fill="D9D9D9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/>
          </w:tcPr>
          <w:p w:rsidR="00074F78" w:rsidRPr="00A2587F" w:rsidRDefault="00074F78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vMerge/>
            <w:shd w:val="clear" w:color="auto" w:fill="D9D9D9"/>
            <w:vAlign w:val="center"/>
          </w:tcPr>
          <w:p w:rsidR="00074F78" w:rsidRPr="00A2587F" w:rsidRDefault="00074F78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E6C10" w:rsidRPr="00A2587F" w:rsidTr="00337B0A">
        <w:tc>
          <w:tcPr>
            <w:tcW w:w="2718" w:type="dxa"/>
            <w:shd w:val="clear" w:color="auto" w:fill="auto"/>
          </w:tcPr>
          <w:p w:rsidR="000E6C10" w:rsidRPr="003433F1" w:rsidRDefault="000E6C10" w:rsidP="000E6C1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0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กิจกรรมดนตรี</w:t>
            </w:r>
            <w:r w:rsidR="00F8344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  <w:p w:rsidR="000E6C10" w:rsidRPr="003433F1" w:rsidRDefault="000E6C10" w:rsidP="000E6C1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2.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</w:t>
            </w:r>
            <w:proofErr w:type="spellStart"/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>นาฎศิลป์</w:t>
            </w:r>
            <w:proofErr w:type="spellEnd"/>
            <w:r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0E6C10" w:rsidRPr="00D16549" w:rsidRDefault="000E6C10" w:rsidP="000E6C10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E6C10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  <w:p w:rsidR="000E6C10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E6C10" w:rsidRPr="00A2587F" w:rsidRDefault="000E6C10" w:rsidP="000E6C10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0E6C10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E6C10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E6C10" w:rsidRPr="00A2587F" w:rsidRDefault="000E6C10" w:rsidP="00F8344B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E6C10" w:rsidRDefault="00F8344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  <w:r w:rsidR="000E6C10">
              <w:rPr>
                <w:rFonts w:ascii="Angsana New" w:hAnsi="Angsana New"/>
                <w:color w:val="000000" w:themeColor="text1"/>
                <w:sz w:val="32"/>
                <w:szCs w:val="32"/>
              </w:rPr>
              <w:t>0,000</w:t>
            </w:r>
          </w:p>
          <w:p w:rsidR="000E6C10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0E6C10" w:rsidRPr="00A2587F" w:rsidRDefault="000E6C10" w:rsidP="00F8344B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E6C10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0E6C10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0E6C10" w:rsidRPr="00A2587F" w:rsidRDefault="000E6C10" w:rsidP="000E6C10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0E6C10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E6C10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E6C10" w:rsidRPr="00A2587F" w:rsidRDefault="000E6C10" w:rsidP="000E6C10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shd w:val="clear" w:color="auto" w:fill="auto"/>
          </w:tcPr>
          <w:p w:rsidR="000E6C10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0E6C10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0E6C10" w:rsidRPr="00A2587F" w:rsidRDefault="000E6C10" w:rsidP="000E6C10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E6C10" w:rsidRPr="00A2587F" w:rsidTr="00337B0A">
        <w:tc>
          <w:tcPr>
            <w:tcW w:w="2718" w:type="dxa"/>
            <w:shd w:val="clear" w:color="auto" w:fill="auto"/>
          </w:tcPr>
          <w:p w:rsidR="000E6C10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0E6C10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0E6C10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0E6C10" w:rsidRPr="00A2587F" w:rsidRDefault="00F8344B" w:rsidP="00F8344B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</w:t>
            </w:r>
            <w:r w:rsidR="000E6C10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990" w:type="dxa"/>
            <w:shd w:val="clear" w:color="auto" w:fill="auto"/>
          </w:tcPr>
          <w:p w:rsidR="000E6C10" w:rsidRPr="00A2587F" w:rsidRDefault="00F8344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</w:t>
            </w:r>
            <w:r w:rsidR="000E6C10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70" w:type="dxa"/>
            <w:shd w:val="clear" w:color="auto" w:fill="auto"/>
          </w:tcPr>
          <w:p w:rsidR="000E6C10" w:rsidRPr="00A2587F" w:rsidRDefault="000E6C10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0E6C10" w:rsidRPr="00A2587F" w:rsidRDefault="00F8344B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50</w:t>
            </w:r>
            <w:r w:rsidR="000E6C10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</w:tr>
    </w:tbl>
    <w:p w:rsidR="00074F78" w:rsidRDefault="00074F78" w:rsidP="00074F78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074F78" w:rsidRPr="00A2587F" w:rsidRDefault="00074F78" w:rsidP="00074F78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การประเมินผล</w:t>
      </w:r>
    </w:p>
    <w:p w:rsidR="00074F78" w:rsidRPr="00A2587F" w:rsidRDefault="00074F78" w:rsidP="00074F78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1.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แบบสอบถาม</w:t>
      </w:r>
    </w:p>
    <w:p w:rsidR="00074F78" w:rsidRPr="00A2587F" w:rsidRDefault="00074F78" w:rsidP="00074F78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2.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สังเกต</w:t>
      </w:r>
    </w:p>
    <w:p w:rsidR="00074F78" w:rsidRDefault="00074F78" w:rsidP="00074F78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 </w:t>
      </w:r>
    </w:p>
    <w:p w:rsidR="00074F78" w:rsidRDefault="00074F78" w:rsidP="00074F78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BE2464" w:rsidRPr="00CF3869" w:rsidRDefault="00BE2464" w:rsidP="00BE2464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CF3869">
        <w:rPr>
          <w:rFonts w:asciiTheme="majorBidi" w:hAnsiTheme="majorBidi" w:cstheme="majorBidi"/>
          <w:sz w:val="32"/>
          <w:szCs w:val="32"/>
          <w:cs/>
        </w:rPr>
        <w:t>ผู้เรียนมี</w:t>
      </w:r>
      <w:r>
        <w:rPr>
          <w:rFonts w:asciiTheme="majorBidi" w:hAnsiTheme="majorBidi" w:cstheme="majorBidi" w:hint="cs"/>
          <w:sz w:val="32"/>
          <w:szCs w:val="32"/>
          <w:cs/>
        </w:rPr>
        <w:t>สุนทรียภาพ</w:t>
      </w:r>
      <w:r w:rsidRPr="00CF3869">
        <w:rPr>
          <w:rFonts w:asciiTheme="majorBidi" w:hAnsiTheme="majorBidi" w:cstheme="majorBidi"/>
          <w:sz w:val="32"/>
          <w:szCs w:val="32"/>
          <w:cs/>
        </w:rPr>
        <w:t xml:space="preserve">ด้านศิลปะ ดนตรี / นาฏศิลป์ </w:t>
      </w:r>
    </w:p>
    <w:p w:rsidR="00074F78" w:rsidRDefault="00074F78" w:rsidP="00074F78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  <w:cs/>
        </w:rPr>
      </w:pPr>
    </w:p>
    <w:p w:rsidR="00074F78" w:rsidRPr="00300DF8" w:rsidRDefault="00074F78" w:rsidP="00074F78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</w:rPr>
      </w:pPr>
    </w:p>
    <w:p w:rsidR="00074F78" w:rsidRPr="00A2587F" w:rsidRDefault="00977A8F" w:rsidP="00074F78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</w:t>
      </w:r>
      <w:r w:rsidR="00074F78"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ผู้เสนอโครงการ                            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      </w:t>
      </w:r>
      <w:r w:rsidR="00074F78" w:rsidRPr="00A2587F">
        <w:rPr>
          <w:rFonts w:ascii="Angsana New" w:hAnsi="Angsana New"/>
          <w:color w:val="000000" w:themeColor="text1"/>
          <w:sz w:val="32"/>
          <w:szCs w:val="32"/>
          <w:cs/>
        </w:rPr>
        <w:t>ผู้อนุมัติโครงการ</w:t>
      </w:r>
    </w:p>
    <w:p w:rsidR="00074F78" w:rsidRPr="00A2587F" w:rsidRDefault="00074F78" w:rsidP="00074F78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:rsidR="00074F78" w:rsidRPr="00A2587F" w:rsidRDefault="00074F78" w:rsidP="00074F78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</w:rPr>
        <w:t>……………………………………….                .………………………………………..</w:t>
      </w:r>
    </w:p>
    <w:p w:rsidR="00074F78" w:rsidRPr="00A2587F" w:rsidRDefault="00074F78" w:rsidP="00074F78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(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นาง</w:t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>ปรางทอง   มูลทรัพย์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977A8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นายจำรัส    พิมพา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   </w:t>
      </w:r>
    </w:p>
    <w:p w:rsidR="00074F78" w:rsidRPr="00A2587F" w:rsidRDefault="00074F78" w:rsidP="00074F78">
      <w:pPr>
        <w:rPr>
          <w:rFonts w:ascii="Angsana New" w:hAnsi="Angsana New"/>
          <w:color w:val="000000" w:themeColor="text1"/>
          <w:sz w:val="28"/>
          <w:szCs w:val="28"/>
          <w:cs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ครูโรงเรียนช้างมิ่งพิทยานุ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กูล</w:t>
      </w:r>
      <w:proofErr w:type="spell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   </w:t>
      </w:r>
      <w:r w:rsidR="00977A8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</w:t>
      </w:r>
      <w:r w:rsidRPr="00A2587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ผู้อำนวยการโรงเรียนช้างมิ่งพิทยานุ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กูล</w:t>
      </w:r>
      <w:proofErr w:type="spellEnd"/>
    </w:p>
    <w:p w:rsidR="00CC2372" w:rsidRDefault="00CC2372"/>
    <w:sectPr w:rsidR="00CC2372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74F78"/>
    <w:rsid w:val="000628FE"/>
    <w:rsid w:val="00074F78"/>
    <w:rsid w:val="000A311E"/>
    <w:rsid w:val="000E6C10"/>
    <w:rsid w:val="002F4245"/>
    <w:rsid w:val="00310490"/>
    <w:rsid w:val="006B5F1D"/>
    <w:rsid w:val="00786AB9"/>
    <w:rsid w:val="007F2AC1"/>
    <w:rsid w:val="008F305F"/>
    <w:rsid w:val="00977A8F"/>
    <w:rsid w:val="00991DBD"/>
    <w:rsid w:val="009B6CA6"/>
    <w:rsid w:val="00A103AD"/>
    <w:rsid w:val="00AD4AA3"/>
    <w:rsid w:val="00BE2464"/>
    <w:rsid w:val="00C071B4"/>
    <w:rsid w:val="00CC2372"/>
    <w:rsid w:val="00F50070"/>
    <w:rsid w:val="00F8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78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2">
    <w:name w:val="heading 2"/>
    <w:basedOn w:val="a"/>
    <w:next w:val="a"/>
    <w:link w:val="20"/>
    <w:qFormat/>
    <w:rsid w:val="00074F78"/>
    <w:pPr>
      <w:keepNext/>
      <w:outlineLvl w:val="1"/>
    </w:pPr>
    <w:rPr>
      <w:rFonts w:ascii="Cordia New" w:eastAsia="Cordia New" w:hAnsi="Cordia New" w:cs="Cordia New"/>
      <w:b/>
      <w:bCs/>
      <w:noProof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074F78"/>
    <w:rPr>
      <w:rFonts w:ascii="Cordia New" w:eastAsia="Cordia New" w:hAnsi="Cordia New" w:cs="Cordia New"/>
      <w:b/>
      <w:bCs/>
      <w:noProof/>
      <w:sz w:val="36"/>
      <w:szCs w:val="36"/>
    </w:rPr>
  </w:style>
  <w:style w:type="paragraph" w:styleId="a3">
    <w:name w:val="No Spacing"/>
    <w:uiPriority w:val="1"/>
    <w:qFormat/>
    <w:rsid w:val="00074F78"/>
    <w:pPr>
      <w:spacing w:line="240" w:lineRule="auto"/>
    </w:pPr>
    <w:rPr>
      <w:rFonts w:ascii="Times New Roman" w:eastAsia="Times New Roman" w:hAnsi="Times New Roman" w:cs="Angsana New"/>
      <w:sz w:val="24"/>
    </w:rPr>
  </w:style>
  <w:style w:type="paragraph" w:styleId="21">
    <w:name w:val="Body Text 2"/>
    <w:basedOn w:val="a"/>
    <w:link w:val="22"/>
    <w:rsid w:val="00074F78"/>
    <w:rPr>
      <w:rFonts w:ascii="Cordia New" w:eastAsia="Cordia New" w:hAnsi="Cordia New" w:cs="Cordia New"/>
      <w:noProof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074F78"/>
    <w:rPr>
      <w:rFonts w:ascii="Cordia New" w:eastAsia="Cordia New" w:hAnsi="Cordia New" w:cs="Cordia New"/>
      <w:noProof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dcterms:created xsi:type="dcterms:W3CDTF">2015-01-08T20:51:00Z</dcterms:created>
  <dcterms:modified xsi:type="dcterms:W3CDTF">2015-11-26T16:07:00Z</dcterms:modified>
</cp:coreProperties>
</file>